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490E0A2D" w:rsidR="00810181" w:rsidRPr="00F01D6A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1A75F4">
        <w:rPr>
          <w:b/>
          <w:lang w:val="vi-VN"/>
        </w:rPr>
        <w:t>Ict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r w:rsidR="000F02A2">
        <w:rPr>
          <w:b/>
        </w:rPr>
        <w:t>Sex</w:t>
      </w:r>
      <w:r w:rsidR="00696D14">
        <w:rPr>
          <w:b/>
          <w:lang w:val="vi-VN"/>
        </w:rPr>
        <w:t xml:space="preserve"> + </w:t>
      </w:r>
      <w:r w:rsidR="0025140B">
        <w:rPr>
          <w:b/>
          <w:lang w:val="vi-VN"/>
        </w:rPr>
        <w:t>Edu</w:t>
      </w:r>
      <w:r w:rsidR="001A3EA4">
        <w:rPr>
          <w:b/>
        </w:rPr>
        <w:t xml:space="preserve">Mot + </w:t>
      </w:r>
      <w:proofErr w:type="spellStart"/>
      <w:r w:rsidR="0025140B">
        <w:rPr>
          <w:b/>
        </w:rPr>
        <w:t>EduFat</w:t>
      </w:r>
      <w:proofErr w:type="spellEnd"/>
      <w:r w:rsidR="00AD11F7">
        <w:rPr>
          <w:b/>
        </w:rPr>
        <w:t xml:space="preserve"> + </w:t>
      </w:r>
      <w:r w:rsidR="004C7BD6">
        <w:rPr>
          <w:b/>
        </w:rPr>
        <w:t>(</w:t>
      </w:r>
      <w:r w:rsidR="00AD11F7">
        <w:rPr>
          <w:b/>
        </w:rPr>
        <w:t>school</w:t>
      </w:r>
      <w:r w:rsidR="004C7BD6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77777777" w:rsidR="00891320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hoàn cảnh gia đình đến trình độ kỹ thuật số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31139724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E437B3" w:rsidRPr="00E437B3">
              <w:t>DKAP1061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proofErr w:type="spellEnd"/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891320">
        <w:t>kh</w:t>
      </w:r>
      <w:proofErr w:type="spellEnd"/>
      <w:r w:rsidR="00891320">
        <w:rPr>
          <w:lang w:val="vi-VN"/>
        </w:rPr>
        <w:t>ả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42015BE2" w:rsidR="00D67A3D" w:rsidRPr="001F2433" w:rsidRDefault="007A7427" w:rsidP="00FD06DB">
      <w:pPr>
        <w:ind w:left="720"/>
        <w:rPr>
          <w:lang w:val="vi-VN"/>
        </w:rPr>
      </w:pPr>
      <w:r w:rsidRPr="007A7427">
        <w:rPr>
          <w:noProof/>
          <w:lang w:val="vi-VN"/>
        </w:rPr>
        <w:lastRenderedPageBreak/>
        <w:drawing>
          <wp:inline distT="0" distB="0" distL="0" distR="0" wp14:anchorId="06F2CA90" wp14:editId="2B519C9A">
            <wp:extent cx="5080000" cy="508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2CB132EF" w14:textId="77777777" w:rsidR="00A023C6" w:rsidRPr="00A023C6" w:rsidRDefault="00A023C6" w:rsidP="00A023C6">
            <w:pPr>
              <w:rPr>
                <w:lang w:val="vi-VN"/>
              </w:rPr>
            </w:pPr>
            <w:r w:rsidRPr="00A023C6">
              <w:rPr>
                <w:lang w:val="vi-VN"/>
              </w:rPr>
              <w:t>model &lt;- bayesvl()</w:t>
            </w:r>
          </w:p>
          <w:p w14:paraId="1EB5D79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"ict", "norm")</w:t>
            </w:r>
          </w:p>
          <w:p w14:paraId="411BEFA7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"sex", "cat",test=c(1,2)) #Sex</w:t>
            </w:r>
          </w:p>
          <w:p w14:paraId="67C5BDEB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"ecostt", "cat")</w:t>
            </w:r>
          </w:p>
          <w:p w14:paraId="2813E1ED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"edumot", "cat") #edumot</w:t>
            </w:r>
          </w:p>
          <w:p w14:paraId="1DCEF6C0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"edufat", "cat") #edufat</w:t>
            </w:r>
          </w:p>
          <w:p w14:paraId="27DCD95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"schoolid", "cat") #school</w:t>
            </w:r>
          </w:p>
          <w:p w14:paraId="5E8A1A1F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7318F059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"sex",  "ict", "slope")</w:t>
            </w:r>
          </w:p>
          <w:p w14:paraId="1EC9856A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"ecostt",  "ict", "slope")</w:t>
            </w:r>
          </w:p>
          <w:p w14:paraId="340FE962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"edumot",  "ict", "slope")</w:t>
            </w:r>
          </w:p>
          <w:p w14:paraId="61791F14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"edufat",  "ict", "slope")</w:t>
            </w:r>
          </w:p>
          <w:p w14:paraId="7EAA313B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4E92AE30" w14:textId="58DA323D" w:rsidR="003830E3" w:rsidRDefault="00D824D6" w:rsidP="00A023C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"schoolid", "ict",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lastRenderedPageBreak/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2FE2B950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Model Info:</w:t>
            </w:r>
          </w:p>
          <w:p w14:paraId="27EBEDDB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nodes:     6</w:t>
            </w:r>
          </w:p>
          <w:p w14:paraId="2110C274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arcs:      5</w:t>
            </w:r>
          </w:p>
          <w:p w14:paraId="1B009217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scores:    NA</w:t>
            </w:r>
          </w:p>
          <w:p w14:paraId="7FF14DCD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formula:   ict ~ b_sex_ict * sex + b_ecostt_ict * ecostt + b_edumot_ict * edumot + b_edufat_ict * edufat + a_schoolid[schoolid]</w:t>
            </w:r>
          </w:p>
          <w:p w14:paraId="67429C51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</w:p>
          <w:p w14:paraId="0173D088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2681F2F0" w14:textId="77777777" w:rsidR="004C0F5B" w:rsidRPr="005A2E13" w:rsidRDefault="004C0F5B" w:rsidP="004C0F5B">
      <w:pPr>
        <w:ind w:left="360"/>
        <w:rPr>
          <w:sz w:val="22"/>
          <w:lang w:val="vi-VN"/>
        </w:rPr>
      </w:pPr>
      <w:r w:rsidRPr="005A2E13">
        <w:rPr>
          <w:sz w:val="22"/>
          <w:lang w:val="vi-VN"/>
        </w:rPr>
        <w:t>ict ~ b_sex_ict * sex + b_ecostt_ict * ecostt + b_edumot_ict * edumot + b_edufat_ict * edufat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007AA2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functions{</w:t>
            </w:r>
          </w:p>
          <w:p w14:paraId="7BB7910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numLevels(int[] m) {</w:t>
            </w:r>
          </w:p>
          <w:p w14:paraId="4C42FB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sorted[num_elements(m)];</w:t>
            </w:r>
          </w:p>
          <w:p w14:paraId="40B759F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count = 1;</w:t>
            </w:r>
          </w:p>
          <w:p w14:paraId="5502DA8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sorted = sort_asc(m);</w:t>
            </w:r>
          </w:p>
          <w:p w14:paraId="698654A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for (i in 2:num_elements(sorted)) {</w:t>
            </w:r>
          </w:p>
          <w:p w14:paraId="616B05F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if (sorted[i] != sorted[i-1])</w:t>
            </w:r>
          </w:p>
          <w:p w14:paraId="61D12A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   count = count + 1;</w:t>
            </w:r>
          </w:p>
          <w:p w14:paraId="304CD35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}</w:t>
            </w:r>
          </w:p>
          <w:p w14:paraId="0E53E71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return(count);</w:t>
            </w:r>
          </w:p>
          <w:p w14:paraId="43D5A30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75DBB0B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81805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data{</w:t>
            </w:r>
          </w:p>
          <w:p w14:paraId="1CA333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variables in data</w:t>
            </w:r>
          </w:p>
          <w:p w14:paraId="3BF618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int&lt;lower=1&gt; Nobs;   // Number of observations (an integer)</w:t>
            </w:r>
          </w:p>
          <w:p w14:paraId="6B16DCA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ict[Nobs];   // outcome variable</w:t>
            </w:r>
          </w:p>
          <w:p w14:paraId="671C2A6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Nsex;</w:t>
            </w:r>
          </w:p>
          <w:p w14:paraId="3E9326D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int&lt;lower=1,upper=Nsex&gt; sex[Nobs];</w:t>
            </w:r>
          </w:p>
          <w:p w14:paraId="2E4661F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Necostt;</w:t>
            </w:r>
          </w:p>
          <w:p w14:paraId="5D28583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int&lt;lower=1,upper=Necostt&gt; ecostt[Nobs];</w:t>
            </w:r>
          </w:p>
          <w:p w14:paraId="6FCCB42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Nedumot;</w:t>
            </w:r>
          </w:p>
          <w:p w14:paraId="1B293B2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int&lt;lower=1,upper=Nedumot&gt; edumot[Nobs];</w:t>
            </w:r>
          </w:p>
          <w:p w14:paraId="17CE228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Nedufat;</w:t>
            </w:r>
          </w:p>
          <w:p w14:paraId="5A1052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int&lt;lower=1,upper=Nedufat&gt; edufat[Nobs];</w:t>
            </w:r>
          </w:p>
          <w:p w14:paraId="3F3D3CC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Nschoolid;</w:t>
            </w:r>
          </w:p>
          <w:p w14:paraId="2B50800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int&lt;lower=1,upper=Nschoolid&gt; schoolid[Nobs];</w:t>
            </w:r>
          </w:p>
          <w:p w14:paraId="4A4D0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9276D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data{</w:t>
            </w:r>
          </w:p>
          <w:p w14:paraId="48A3D4E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// Define transformed data</w:t>
            </w:r>
          </w:p>
          <w:p w14:paraId="502B91B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281CD4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parameters{</w:t>
            </w:r>
          </w:p>
          <w:p w14:paraId="38AC242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parameters to estimate</w:t>
            </w:r>
          </w:p>
          <w:p w14:paraId="3EF401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sigma_ict;</w:t>
            </w:r>
          </w:p>
          <w:p w14:paraId="31F5E5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b_sex_ict;</w:t>
            </w:r>
          </w:p>
          <w:p w14:paraId="4166933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b_ecostt_ict;</w:t>
            </w:r>
          </w:p>
          <w:p w14:paraId="1729AB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b_edumot_ict;</w:t>
            </w:r>
          </w:p>
          <w:p w14:paraId="34A31CC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b_edufat_ict;</w:t>
            </w:r>
          </w:p>
          <w:p w14:paraId="70944C3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a0_schoolid;</w:t>
            </w:r>
          </w:p>
          <w:p w14:paraId="043BF9B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sigma_schoolid;</w:t>
            </w:r>
          </w:p>
          <w:p w14:paraId="0BE712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u_schoolid;</w:t>
            </w:r>
          </w:p>
          <w:p w14:paraId="3AB52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3BB00E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parameters{</w:t>
            </w:r>
          </w:p>
          <w:p w14:paraId="481F2A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Transform parameters</w:t>
            </w:r>
          </w:p>
          <w:p w14:paraId="6EB84A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mu_ict[Nobs];</w:t>
            </w:r>
          </w:p>
          <w:p w14:paraId="2F02FAF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a_schoolid;</w:t>
            </w:r>
          </w:p>
          <w:p w14:paraId="206396F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Varying intercepts definition</w:t>
            </w:r>
          </w:p>
          <w:p w14:paraId="27A2B65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for(k in 1:Nschoolid) {</w:t>
            </w:r>
          </w:p>
          <w:p w14:paraId="283A7EE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a_schoolid[k] = a0_schoolid + u_schoolid[k];</w:t>
            </w:r>
          </w:p>
          <w:p w14:paraId="67222B9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4EF465B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0A6AC64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3D44AA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mu_ict[i] = b_sex_ict * sex[i] + b_ecostt_ict * ecostt[i] + b_edumot_ict * edumot[i] + b_edufat_ict * edufat[i] + a_schoolid[schoolid[i]];</w:t>
            </w:r>
          </w:p>
          <w:p w14:paraId="0E4C84E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8944EF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CA53B0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model{</w:t>
            </w:r>
          </w:p>
          <w:p w14:paraId="49D686AF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Priors</w:t>
            </w:r>
          </w:p>
          <w:p w14:paraId="45F9CD2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b_sex_ict ~ normal( 0, 10 );</w:t>
            </w:r>
          </w:p>
          <w:p w14:paraId="1B411CE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b_ecostt_ict ~ normal( 0, 10 );</w:t>
            </w:r>
          </w:p>
          <w:p w14:paraId="2BFD9BF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b_edumot_ict ~ normal( 0, 10 );</w:t>
            </w:r>
          </w:p>
          <w:p w14:paraId="3B5402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b_edufat_ict ~ normal( 0, 10 );</w:t>
            </w:r>
          </w:p>
          <w:p w14:paraId="20F0F12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a0_schoolid ~ normal(0,10);</w:t>
            </w:r>
          </w:p>
          <w:p w14:paraId="5660E4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sigma_schoolid ~ normal(0,10);</w:t>
            </w:r>
          </w:p>
          <w:p w14:paraId="5E28E3D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u_schoolid ~ normal(0, sigma_schoolid);</w:t>
            </w:r>
          </w:p>
          <w:p w14:paraId="61B9CE07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3021C65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Likelihoods</w:t>
            </w:r>
          </w:p>
          <w:p w14:paraId="1AC31C1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ict ~ normal(mu_ict, sigma_ict);</w:t>
            </w:r>
          </w:p>
          <w:p w14:paraId="4A18D34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56E247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generated quantities {</w:t>
            </w:r>
          </w:p>
          <w:p w14:paraId="5D7A6CC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simulate data from the posterior</w:t>
            </w:r>
          </w:p>
          <w:p w14:paraId="3CAC164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yrep_ict[Nobs];</w:t>
            </w:r>
          </w:p>
          <w:p w14:paraId="30DFE2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log-likelihood posterior</w:t>
            </w:r>
          </w:p>
          <w:p w14:paraId="17FBB63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vector[Nobs] log_lik_ict;</w:t>
            </w:r>
          </w:p>
          <w:p w14:paraId="2E8A512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yrep_sex_1[Nobs];</w:t>
            </w:r>
          </w:p>
          <w:p w14:paraId="0B58BB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yrep_sex_2[Nobs];</w:t>
            </w:r>
          </w:p>
          <w:p w14:paraId="6627D2D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1:num_elements(yrep_ict)) {</w:t>
            </w:r>
          </w:p>
          <w:p w14:paraId="20D0B2B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yrep_ict[i] = normal_rng(mu_ict[i], sigma_ict);</w:t>
            </w:r>
          </w:p>
          <w:p w14:paraId="0164CED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5F654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for (i in 1:Nobs) {</w:t>
            </w:r>
          </w:p>
          <w:p w14:paraId="4DBCE22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log_lik_ict[i] = normal_lpdf(ict[i] | mu_ict[i], sigma_ict);</w:t>
            </w:r>
          </w:p>
          <w:p w14:paraId="623BFE1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328EADE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26B1C3E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yrep_sex_1[i] = normal_rng(b_sex_ict * 1 + b_ecostt_ict * ecostt[i] + b_edumot_ict * edumot[i] + b_edufat_ict * edufat[i] + a_schoolid[schoolid[i]], sigma_ict);</w:t>
            </w:r>
          </w:p>
          <w:p w14:paraId="0CB4E7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198CC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563962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yrep_sex_2[i] = normal_rng(b_sex_ict * 2 + b_ecostt_ict * ecostt[i] + b_edumot_ict * edumot[i] + b_edufat_ict * edufat[i] + a_schoolid[schoolid[i]], sigma_ict);</w:t>
            </w:r>
          </w:p>
          <w:p w14:paraId="7278AD5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B3A0D52" w14:textId="1A9FD880" w:rsidR="000A6FE8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891320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253986B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b_sex_ict ~ normal( 0, 10 );</w:t>
            </w:r>
          </w:p>
          <w:p w14:paraId="2AF2483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b_ecostt_ict ~ normal( 0, 10 );</w:t>
            </w:r>
          </w:p>
          <w:p w14:paraId="2BCA2E9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b_edumot_ict ~ normal( 0, 10 );</w:t>
            </w:r>
          </w:p>
          <w:p w14:paraId="066B30C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b_edufat_ict ~ normal( 0, 10 );</w:t>
            </w:r>
          </w:p>
          <w:p w14:paraId="593BF44D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a0_schoolid ~ normal(0,10);</w:t>
            </w:r>
          </w:p>
          <w:p w14:paraId="6C1800E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sigma_schoolid ~ normal(0,10);</w:t>
            </w:r>
          </w:p>
          <w:p w14:paraId="20A7F9E3" w14:textId="6FE81421" w:rsidR="0090130D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u_schoolid ~ normal(0, sigma_schoolid);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72541B33" w14:textId="304D9F68" w:rsidR="00E22A19" w:rsidRPr="000F467C" w:rsidRDefault="00E22A19" w:rsidP="00A85771">
            <w:pPr>
              <w:rPr>
                <w:rFonts w:ascii="Courier" w:hAnsi="Courier"/>
                <w:sz w:val="18"/>
                <w:lang w:val="vi-VN"/>
              </w:rPr>
            </w:pPr>
            <w:r w:rsidRPr="000F467C">
              <w:rPr>
                <w:rFonts w:ascii="Courier" w:hAnsi="Courier"/>
                <w:sz w:val="18"/>
                <w:lang w:val="vi-VN"/>
              </w:rPr>
              <w:t xml:space="preserve">[1] </w:t>
            </w:r>
            <w:r w:rsidR="00817415" w:rsidRPr="000F467C">
              <w:rPr>
                <w:rFonts w:ascii="Courier" w:hAnsi="Courier"/>
                <w:sz w:val="18"/>
                <w:lang w:val="vi-VN"/>
              </w:rPr>
              <w:t>-249670.5</w:t>
            </w:r>
          </w:p>
          <w:p w14:paraId="2CE9219D" w14:textId="77777777" w:rsidR="00817415" w:rsidRDefault="00817415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14D9409C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 xml:space="preserve">      from  to strength</w:t>
            </w:r>
          </w:p>
          <w:p w14:paraId="6D90635B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1       f1 ict        1</w:t>
            </w:r>
          </w:p>
          <w:p w14:paraId="57408D39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2   ecostt ict        1</w:t>
            </w:r>
          </w:p>
          <w:p w14:paraId="6276A496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3       h2 ict        1</w:t>
            </w:r>
          </w:p>
          <w:p w14:paraId="7C95095F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4       h3 ict        1</w:t>
            </w:r>
          </w:p>
          <w:p w14:paraId="0CBE739B" w14:textId="7C957D84" w:rsidR="004205D9" w:rsidRDefault="00C60F34" w:rsidP="00C60F34">
            <w:pPr>
              <w:rPr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5 schoolid ict        1</w:t>
            </w:r>
          </w:p>
        </w:tc>
      </w:tr>
    </w:tbl>
    <w:p w14:paraId="35266FD6" w14:textId="0D70BE6E" w:rsidR="009A0187" w:rsidRPr="00C60F34" w:rsidRDefault="00C60F34" w:rsidP="00B247A6">
      <w:pPr>
        <w:rPr>
          <w:i/>
          <w:color w:val="FF0000"/>
          <w:lang w:val="vi-VN"/>
        </w:rPr>
      </w:pPr>
      <w:proofErr w:type="spellStart"/>
      <w:r w:rsidRPr="00C60F34">
        <w:rPr>
          <w:i/>
          <w:color w:val="FF0000"/>
        </w:rPr>
        <w:t>Không</w:t>
      </w:r>
      <w:proofErr w:type="spellEnd"/>
      <w:r w:rsidRPr="00C60F34">
        <w:rPr>
          <w:i/>
          <w:color w:val="FF0000"/>
          <w:lang w:val="vi-VN"/>
        </w:rPr>
        <w:t xml:space="preserve"> sử dụng được bnlearn cho mô hình này???</w:t>
      </w: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617EA95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>Estimates:</w:t>
            </w:r>
          </w:p>
          <w:p w14:paraId="5333795F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lastRenderedPageBreak/>
              <w:t>Inference for Stan model: f0cf489a93606d0aab4ae85ab75333a6.</w:t>
            </w:r>
          </w:p>
          <w:p w14:paraId="78C41AA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0455AC">
              <w:rPr>
                <w:rFonts w:ascii="Courier" w:hAnsi="Courier"/>
                <w:sz w:val="16"/>
              </w:rPr>
              <w:t>iter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63EB2FD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7E654A61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</w:p>
          <w:p w14:paraId="0EE36D7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                mean </w:t>
            </w:r>
            <w:proofErr w:type="spellStart"/>
            <w:r w:rsidRPr="000455AC">
              <w:rPr>
                <w:rFonts w:ascii="Courier" w:hAnsi="Courier"/>
                <w:sz w:val="16"/>
              </w:rPr>
              <w:t>se_mean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0455AC">
              <w:rPr>
                <w:rFonts w:ascii="Courier" w:hAnsi="Courier"/>
                <w:sz w:val="16"/>
              </w:rPr>
              <w:t>sd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%   25%   50%   75% 97.5% </w:t>
            </w:r>
            <w:proofErr w:type="spellStart"/>
            <w:r w:rsidRPr="000455AC">
              <w:rPr>
                <w:rFonts w:ascii="Courier" w:hAnsi="Courier"/>
                <w:sz w:val="16"/>
              </w:rPr>
              <w:t>n_eff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0455AC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45EB3C61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b_sex_ict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   -0.05    0.00 0.19 -0.42 -0.17 -0.</w:t>
            </w:r>
            <w:proofErr w:type="gramStart"/>
            <w:r w:rsidRPr="000455AC">
              <w:rPr>
                <w:rFonts w:ascii="Courier" w:hAnsi="Courier"/>
                <w:sz w:val="16"/>
              </w:rPr>
              <w:t>05  0.09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0.33 10526    1</w:t>
            </w:r>
          </w:p>
          <w:p w14:paraId="6C78406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b_ecostt_ict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-0.36    0.00 0.23 -0.81 -0.51 -0.35 -0.</w:t>
            </w:r>
            <w:proofErr w:type="gramStart"/>
            <w:r w:rsidRPr="000455AC">
              <w:rPr>
                <w:rFonts w:ascii="Courier" w:hAnsi="Courier"/>
                <w:sz w:val="16"/>
              </w:rPr>
              <w:t>20  0.10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8886    1</w:t>
            </w:r>
          </w:p>
          <w:p w14:paraId="5C4AE610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b_edumot_ict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 0.06    0.00 0.09 -0.</w:t>
            </w:r>
            <w:proofErr w:type="gramStart"/>
            <w:r w:rsidRPr="000455AC">
              <w:rPr>
                <w:rFonts w:ascii="Courier" w:hAnsi="Courier"/>
                <w:sz w:val="16"/>
              </w:rPr>
              <w:t>12  0.00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0.06  0.12  0.24  9052    1</w:t>
            </w:r>
          </w:p>
          <w:p w14:paraId="4068D465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b_edufat_ict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-0.06    0.00 0.09 -0.24 -0.12 -0.</w:t>
            </w:r>
            <w:proofErr w:type="gramStart"/>
            <w:r w:rsidRPr="000455AC">
              <w:rPr>
                <w:rFonts w:ascii="Courier" w:hAnsi="Courier"/>
                <w:sz w:val="16"/>
              </w:rPr>
              <w:t>06  0.00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0.11  8724    1</w:t>
            </w:r>
          </w:p>
          <w:p w14:paraId="10A905B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1]  21.26    0.01 0.74 19.83 20.76 21.25 21.75 22.69  8494    1</w:t>
            </w:r>
          </w:p>
          <w:p w14:paraId="3F4C8A2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2]  20.03    0.01 0.73 18.63 19.53 20.02 20.53 21.45  8750    1</w:t>
            </w:r>
          </w:p>
          <w:p w14:paraId="765CEA1C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3]  20.90    0.01 0.73 19.45 20.41 20.90 21.39 22.32  8783    1</w:t>
            </w:r>
          </w:p>
          <w:p w14:paraId="658E1C3F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4]  20.64    0.01 0.74 19.21 20.15 20.64 21.14 22.09  8950    1</w:t>
            </w:r>
          </w:p>
          <w:p w14:paraId="17DE824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5]  20.92    0.01 0.70 19.57 20.45 20.92 21.39 22.32  9234    1</w:t>
            </w:r>
          </w:p>
          <w:p w14:paraId="4E383B53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6]  21.23    0.01 0.75 19.76 20.73 21.23 21.74 22.70  8418    1</w:t>
            </w:r>
          </w:p>
          <w:p w14:paraId="5E48CA13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7]  21.89    0.01 0.76 20.40 21.38 21.89 22.39 23.40  7870    1</w:t>
            </w:r>
          </w:p>
          <w:p w14:paraId="297D1C76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8]  20.54    0.01 0.70 19.15 20.07 20.54 21.01 21.93  8658    1</w:t>
            </w:r>
          </w:p>
          <w:p w14:paraId="3FB9A160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9]  20.45    0.01 0.73 19.03 19.95 20.45 20.93 21.88  8573    1</w:t>
            </w:r>
          </w:p>
          <w:p w14:paraId="4F70B6CB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10] 20.56    0.01 0.73 19.14 20.06 20.55 21.06 22.00  8487    1</w:t>
            </w:r>
          </w:p>
          <w:p w14:paraId="3221583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11] 19.97    0.01 0.74 18.53 19.47 19.98 20.47 21.40  8660    1</w:t>
            </w:r>
          </w:p>
          <w:p w14:paraId="444156D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12] 20.24    0.01 0.72 18.84 19.75 20.23 20.73 21.62  8486    1</w:t>
            </w:r>
          </w:p>
          <w:p w14:paraId="19AC9C45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13] 20.77    0.01 0.70 19.40 20.29 20.75 21.24 22.16  8803    1</w:t>
            </w:r>
          </w:p>
          <w:p w14:paraId="0DF3BEB6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14] 20.47    0.01 0.69 19.15 20.00 20.47 20.94 21.80  8498    1</w:t>
            </w:r>
          </w:p>
          <w:p w14:paraId="5AE8161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15] 20.98    0.01 0.71 19.58 20.49 20.97 21.45 22.37  8492    1</w:t>
            </w:r>
          </w:p>
          <w:p w14:paraId="14A39519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16] 19.62    0.01 0.70 18.22 19.14 19.62 20.09 20.99  8724    1</w:t>
            </w:r>
          </w:p>
          <w:p w14:paraId="629B8A6A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17] 19.08    0.01 0.71 17.67 18.60 19.07 19.56 20.45  9380    1</w:t>
            </w:r>
          </w:p>
          <w:p w14:paraId="0419F667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18] 19.86    0.01 0.73 18.45 19.37 19.85 20.35 21.28  8572    1</w:t>
            </w:r>
          </w:p>
          <w:p w14:paraId="730E847D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19] 20.06    0.01 0.73 18.63 19.56 20.05 20.56 21.49  8701    1</w:t>
            </w:r>
          </w:p>
          <w:p w14:paraId="0EFD9CA9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20] 19.85    0.01 0.71 18.46 19.37 19.85 20.33 21.23  8494    1</w:t>
            </w:r>
          </w:p>
          <w:p w14:paraId="326FAC9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a0_schoolid    20.46    0.01 0.65 19.21 20.02 20.45 20.89 </w:t>
            </w:r>
            <w:proofErr w:type="gramStart"/>
            <w:r w:rsidRPr="000455AC">
              <w:rPr>
                <w:rFonts w:ascii="Courier" w:hAnsi="Courier"/>
                <w:sz w:val="16"/>
              </w:rPr>
              <w:t>21.72  6757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  1</w:t>
            </w:r>
          </w:p>
          <w:p w14:paraId="6AF824BD" w14:textId="013C718D" w:rsidR="00092051" w:rsidRDefault="000455AC" w:rsidP="000455AC">
            <w:pPr>
              <w:ind w:left="360"/>
            </w:pPr>
            <w:proofErr w:type="spellStart"/>
            <w:r w:rsidRPr="000455AC">
              <w:rPr>
                <w:rFonts w:ascii="Courier" w:hAnsi="Courier"/>
                <w:sz w:val="16"/>
              </w:rPr>
              <w:t>sigma_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0.80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  0.00 0.19  0.50  0.67  0.78  0.90  1.24  6815    1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0BC4D4F0" w:rsidR="00101B4A" w:rsidRDefault="00016A9A" w:rsidP="00465823">
      <w:pPr>
        <w:jc w:val="center"/>
        <w:rPr>
          <w:lang w:val="vi-VN"/>
        </w:rPr>
      </w:pPr>
      <w:r w:rsidRPr="00016A9A">
        <w:rPr>
          <w:noProof/>
          <w:lang w:val="vi-VN"/>
        </w:rPr>
        <w:drawing>
          <wp:inline distT="0" distB="0" distL="0" distR="0" wp14:anchorId="1929AAFF" wp14:editId="6E91A7C4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lastRenderedPageBreak/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0C7C8654" w:rsidR="00A735FD" w:rsidRDefault="001508DD" w:rsidP="001508DD">
      <w:pPr>
        <w:jc w:val="center"/>
        <w:rPr>
          <w:lang w:val="vi-VN"/>
        </w:rPr>
      </w:pPr>
      <w:r w:rsidRPr="001508DD">
        <w:rPr>
          <w:lang w:val="vi-VN"/>
        </w:rPr>
        <w:drawing>
          <wp:inline distT="0" distB="0" distL="0" distR="0" wp14:anchorId="0ACF2B4C" wp14:editId="48BCC273">
            <wp:extent cx="5715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6E20" w14:textId="100089E2" w:rsidR="00D36E76" w:rsidRDefault="00DA08DB" w:rsidP="00124CA5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779C3283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1C76CD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D73994">
        <w:t>ed</w:t>
      </w:r>
      <w:r w:rsidR="003B2616">
        <w:t>umot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3B2616">
        <w:t>edufat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</w:t>
      </w:r>
      <w:r w:rsidR="001C76CD" w:rsidRPr="00DF663C">
        <w:rPr>
          <w:lang w:val="vi-VN"/>
        </w:rPr>
        <w:t>"</w:t>
      </w:r>
      <w:r w:rsidR="001C76CD" w:rsidRPr="005C2945">
        <w:rPr>
          <w:lang w:val="vi-VN"/>
        </w:rPr>
        <w:t>b</w:t>
      </w:r>
      <w:r w:rsidR="001C76CD">
        <w:t>(</w:t>
      </w:r>
      <w:proofErr w:type="spellStart"/>
      <w:r w:rsidR="001C76CD">
        <w:t>EcoStt</w:t>
      </w:r>
      <w:proofErr w:type="spellEnd"/>
      <w:r w:rsidR="001C76CD">
        <w:t>)</w:t>
      </w:r>
      <w:r w:rsidR="001C76CD" w:rsidRPr="00DF663C">
        <w:rPr>
          <w:lang w:val="vi-VN"/>
        </w:rPr>
        <w:t>"</w:t>
      </w:r>
      <w:r w:rsidR="001C76CD">
        <w:rPr>
          <w:lang w:val="vi-VN"/>
        </w:rPr>
        <w:t>,</w:t>
      </w:r>
      <w:r w:rsidR="008E7A0C" w:rsidRPr="00DF663C">
        <w:rPr>
          <w:lang w:val="vi-VN"/>
        </w:rPr>
        <w:t>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E332C2B" w:rsidR="004F2143" w:rsidRDefault="007C6E08" w:rsidP="00B247A6">
      <w:pPr>
        <w:rPr>
          <w:lang w:val="vi-VN"/>
        </w:rPr>
      </w:pPr>
      <w:r w:rsidRPr="007C6E08">
        <w:rPr>
          <w:lang w:val="vi-VN"/>
        </w:rPr>
        <w:lastRenderedPageBreak/>
        <w:drawing>
          <wp:inline distT="0" distB="0" distL="0" distR="0" wp14:anchorId="5C322AB0" wp14:editId="0B9C7D34">
            <wp:extent cx="5715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CC06B79" w14:textId="039ACF0B" w:rsidR="00E27D75" w:rsidRDefault="00305406" w:rsidP="00E27D75">
      <w:pPr>
        <w:rPr>
          <w:lang w:val="vi-VN"/>
        </w:rPr>
      </w:pPr>
      <w:r w:rsidRPr="008D6F36">
        <w:rPr>
          <w:lang w:val="vi-VN"/>
        </w:rPr>
        <w:t>bvl_plotDensity</w:t>
      </w:r>
      <w:r w:rsidR="00E27D75" w:rsidRPr="00DF663C">
        <w:rPr>
          <w:lang w:val="vi-VN"/>
        </w:rPr>
        <w:t>(model, c("</w:t>
      </w:r>
      <w:r w:rsidR="00E27D75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edumot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edufat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")</w:t>
      </w:r>
      <w:r w:rsidR="00E27D75">
        <w:t>, labels=c</w:t>
      </w:r>
      <w:r w:rsidR="00E27D75" w:rsidRPr="00DF663C">
        <w:rPr>
          <w:lang w:val="vi-VN"/>
        </w:rPr>
        <w:t>("</w:t>
      </w:r>
      <w:r w:rsidR="00E27D75" w:rsidRPr="005C2945">
        <w:rPr>
          <w:lang w:val="vi-VN"/>
        </w:rPr>
        <w:t>b</w:t>
      </w:r>
      <w:r w:rsidR="00E27D75">
        <w:t>(</w:t>
      </w:r>
      <w:proofErr w:type="spellStart"/>
      <w:r w:rsidR="00E27D75">
        <w:t>EcoStt</w:t>
      </w:r>
      <w:proofErr w:type="spellEnd"/>
      <w:r w:rsidR="00E27D75">
        <w:t>)</w:t>
      </w:r>
      <w:r w:rsidR="00E27D75" w:rsidRPr="00DF663C">
        <w:rPr>
          <w:lang w:val="vi-VN"/>
        </w:rPr>
        <w:t>"</w:t>
      </w:r>
      <w:r w:rsidR="00E27D75">
        <w:rPr>
          <w:lang w:val="vi-VN"/>
        </w:rPr>
        <w:t>,</w:t>
      </w:r>
      <w:r w:rsidR="00E27D75" w:rsidRPr="00DF663C">
        <w:rPr>
          <w:lang w:val="vi-VN"/>
        </w:rPr>
        <w:t>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EduMot</w:t>
      </w:r>
      <w:r w:rsidR="00E27D75">
        <w:t>)</w:t>
      </w:r>
      <w:r w:rsidR="00E27D75" w:rsidRPr="00DF663C">
        <w:rPr>
          <w:lang w:val="vi-VN"/>
        </w:rPr>
        <w:t>", 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EduFat</w:t>
      </w:r>
      <w:r w:rsidR="00E27D75">
        <w:t>)</w:t>
      </w:r>
      <w:r w:rsidR="00E27D75" w:rsidRPr="00DF663C">
        <w:rPr>
          <w:lang w:val="vi-VN"/>
        </w:rPr>
        <w:t>"))</w:t>
      </w:r>
    </w:p>
    <w:p w14:paraId="08BA33DE" w14:textId="245C8754" w:rsidR="008D6F36" w:rsidRDefault="008D6F36" w:rsidP="00B247A6">
      <w:pPr>
        <w:rPr>
          <w:lang w:val="vi-VN"/>
        </w:rPr>
      </w:pPr>
    </w:p>
    <w:p w14:paraId="09937747" w14:textId="752358FC" w:rsidR="00DF663C" w:rsidRDefault="009F1229" w:rsidP="00FA746F">
      <w:pPr>
        <w:jc w:val="center"/>
        <w:rPr>
          <w:lang w:val="vi-VN"/>
        </w:rPr>
      </w:pPr>
      <w:r w:rsidRPr="009F1229">
        <w:rPr>
          <w:noProof/>
          <w:lang w:val="vi-VN"/>
        </w:rPr>
        <w:drawing>
          <wp:inline distT="0" distB="0" distL="0" distR="0" wp14:anchorId="6819ACD6" wp14:editId="3C088029">
            <wp:extent cx="5715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2B3CC218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F67482">
        <w:rPr>
          <w:lang w:val="vi-VN"/>
        </w:rPr>
        <w:t xml:space="preserve">ict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mạnh.</w:t>
      </w:r>
      <w:r w:rsidR="001B21FD">
        <w:rPr>
          <w:lang w:val="vi-VN"/>
        </w:rPr>
        <w:t xml:space="preserve"> Hai hệ số âm</w:t>
      </w:r>
      <w:r w:rsidR="00F2751F">
        <w:rPr>
          <w:lang w:val="vi-VN"/>
        </w:rPr>
        <w:t>???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7006356A" w:rsidR="00AD402A" w:rsidRDefault="00351067" w:rsidP="00C17C05">
      <w:pPr>
        <w:rPr>
          <w:lang w:val="vi-VN"/>
        </w:rPr>
      </w:pPr>
      <w:r w:rsidRPr="00351067">
        <w:rPr>
          <w:noProof/>
          <w:lang w:val="vi-VN"/>
        </w:rPr>
        <w:drawing>
          <wp:inline distT="0" distB="0" distL="0" distR="0" wp14:anchorId="393C200A" wp14:editId="305B179C">
            <wp:extent cx="5727700" cy="345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789C940F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7777777" w:rsidR="0001293D" w:rsidRPr="00E437B3" w:rsidRDefault="0001293D" w:rsidP="00C17C05">
      <w:pPr>
        <w:rPr>
          <w:lang w:val="vi-VN"/>
        </w:rPr>
      </w:pPr>
    </w:p>
    <w:sectPr w:rsidR="0001293D" w:rsidRPr="00E437B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455AC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166E2"/>
    <w:rsid w:val="00120277"/>
    <w:rsid w:val="00121372"/>
    <w:rsid w:val="00124CA5"/>
    <w:rsid w:val="0014330D"/>
    <w:rsid w:val="00147801"/>
    <w:rsid w:val="001508DD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C7BD6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178C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6E08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6064"/>
    <w:rsid w:val="00AD0C60"/>
    <w:rsid w:val="00AD11F7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37B3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9</Pages>
  <Words>1299</Words>
  <Characters>7408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297</cp:revision>
  <dcterms:created xsi:type="dcterms:W3CDTF">2019-05-10T01:29:00Z</dcterms:created>
  <dcterms:modified xsi:type="dcterms:W3CDTF">2019-06-14T04:56:00Z</dcterms:modified>
</cp:coreProperties>
</file>